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244B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青岛特殊钢铁有限公司物业服务内容及配备要求</w:t>
      </w:r>
    </w:p>
    <w:p w14:paraId="70206AB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eastAsia="宋体" w:cs="宋体"/>
          <w:color w:val="auto"/>
          <w:sz w:val="28"/>
          <w:szCs w:val="28"/>
          <w:highlight w:val="none"/>
          <w:lang w:val="en-US" w:eastAsia="zh-CN"/>
        </w:rPr>
        <w:t>一、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青岛特殊钢铁有限公司综合物业服务内容：公司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办公楼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生产管控中心楼、培训中心、质量检测所、档案楼、港城新苑接待房、公共澡堂、公厕，上述区域内及周边的保洁、零星维修等业务。  </w:t>
      </w:r>
    </w:p>
    <w:p w14:paraId="681B58F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人员配备要求</w:t>
      </w:r>
    </w:p>
    <w:p w14:paraId="172F76A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项目经理1名、电工1名、维修工1名、服务管理员1名、保洁36名。</w:t>
      </w:r>
    </w:p>
    <w:p w14:paraId="696F6F7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物业服务车辆配置要求</w:t>
      </w:r>
    </w:p>
    <w:p w14:paraId="768DAAA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（1）多功能四轮洒水车1辆，必须具备雾炮、高压清洗、高炮、花洒、地洒、后对冲等功能，1800L大水箱保证水量充足。</w:t>
      </w:r>
    </w:p>
    <w:p w14:paraId="3E48BB6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jc w:val="left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8"/>
          <w:lang w:val="en-US" w:eastAsia="zh-CN"/>
        </w:rPr>
        <w:t>（2）电动三轮车至少配备7辆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。</w:t>
      </w:r>
    </w:p>
    <w:p w14:paraId="79D07F9D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7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二、青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岛特殊钢铁有限公司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厂区道路保洁、生活垃圾物业服务内容：厂区道路的保洁、生活垃圾的清运以及厂区内化粪池清淤、管道疏通业务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 w14:paraId="0563E15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7" w:leftChars="0"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1.人员配备要求</w:t>
      </w:r>
    </w:p>
    <w:p w14:paraId="5E43E6D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7" w:leftChars="0" w:firstLine="560" w:firstLineChars="200"/>
        <w:jc w:val="left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项目经理1名、垃圾清运工4名、保洁10名。</w:t>
      </w:r>
    </w:p>
    <w:p w14:paraId="4E0C8A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840" w:firstLineChars="30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物业服务车辆配置要求</w:t>
      </w:r>
    </w:p>
    <w:p w14:paraId="58625D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840" w:firstLineChars="30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垃圾清运车辆至少配备2辆六桶装垃圾清运电动三轮车；配备2辆封闭式垃圾清运车。</w:t>
      </w:r>
    </w:p>
    <w:p w14:paraId="60D9C4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840" w:firstLineChars="30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（2）除上述垃圾清运车外，至少再配备8辆电动三轮车。</w:t>
      </w:r>
    </w:p>
    <w:p w14:paraId="10EF79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840" w:firstLineChars="300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（3）化粪池清污、管道疏通车辆1辆，必须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zh-CN" w:eastAsia="zh-CN"/>
        </w:rPr>
        <w:t>符合国家超低排放要求（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  <w:t>符合国五及以上标准或新能源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zh-CN" w:eastAsia="zh-CN"/>
        </w:rPr>
        <w:t>），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必须具备吸污及高压清洗管道疏通功能。</w:t>
      </w:r>
    </w:p>
    <w:p w14:paraId="3237CD7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417" w:bottom="72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A248D"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-897255</wp:posOffset>
          </wp:positionH>
          <wp:positionV relativeFrom="paragraph">
            <wp:posOffset>645795</wp:posOffset>
          </wp:positionV>
          <wp:extent cx="7578090" cy="144145"/>
          <wp:effectExtent l="0" t="0" r="3810" b="8255"/>
          <wp:wrapNone/>
          <wp:docPr id="3" name="图片 3" descr="资源 5@8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资源 5@8x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7578090" cy="14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7AB7F">
    <w:pPr>
      <w:pStyle w:val="6"/>
      <w:pBdr>
        <w:bottom w:val="single" w:color="auto" w:sz="4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-262255</wp:posOffset>
          </wp:positionV>
          <wp:extent cx="3707765" cy="403225"/>
          <wp:effectExtent l="0" t="0" r="6985" b="15875"/>
          <wp:wrapNone/>
          <wp:docPr id="2" name="图片 2" descr="G:\LOGO\邮箱签名logo.png邮箱签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G:\LOGO\邮箱签名logo.png邮箱签名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07765" cy="40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dit="trackedChanges" w:enforcement="1" w:cryptProviderType="rsaFull" w:cryptAlgorithmClass="hash" w:cryptAlgorithmType="typeAny" w:cryptAlgorithmSid="4" w:cryptSpinCount="0" w:hash="nOU0tON2hqys8+M26o4Cy/OwTeE=" w:salt="3jHuSqop4eiTKTXPgToBa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ztFileName" w:val="133858892808346869NX"/>
    <w:docVar w:name="aztPrintName" w:val="000000ESAOAPRINT"/>
    <w:docVar w:name="aztPrintType" w:val="2"/>
    <w:docVar w:name="commondata" w:val="eyJoZGlkIjoiN2M0ZTU4OGU1ZTk0MzRjMjUwYTNkMjViMDdhYWYyZTAifQ=="/>
  </w:docVars>
  <w:rsids>
    <w:rsidRoot w:val="02CC5B6D"/>
    <w:rsid w:val="00493264"/>
    <w:rsid w:val="017E258D"/>
    <w:rsid w:val="02CC5B6D"/>
    <w:rsid w:val="0A7669ED"/>
    <w:rsid w:val="0AFC2572"/>
    <w:rsid w:val="0DCA5709"/>
    <w:rsid w:val="0F0870D2"/>
    <w:rsid w:val="10906547"/>
    <w:rsid w:val="10C128E7"/>
    <w:rsid w:val="116D15C9"/>
    <w:rsid w:val="12C1365A"/>
    <w:rsid w:val="12D60970"/>
    <w:rsid w:val="14820C31"/>
    <w:rsid w:val="165A11A3"/>
    <w:rsid w:val="1AFF7161"/>
    <w:rsid w:val="1BEA723A"/>
    <w:rsid w:val="1CED4498"/>
    <w:rsid w:val="231C4B6F"/>
    <w:rsid w:val="23771317"/>
    <w:rsid w:val="2432737E"/>
    <w:rsid w:val="267A65CD"/>
    <w:rsid w:val="27BA3E5C"/>
    <w:rsid w:val="28366A48"/>
    <w:rsid w:val="29C66046"/>
    <w:rsid w:val="29C758F6"/>
    <w:rsid w:val="29DA08EE"/>
    <w:rsid w:val="2B9E399D"/>
    <w:rsid w:val="2E8E70EA"/>
    <w:rsid w:val="308A7B93"/>
    <w:rsid w:val="30DD62FC"/>
    <w:rsid w:val="33626853"/>
    <w:rsid w:val="342B5863"/>
    <w:rsid w:val="348A26BF"/>
    <w:rsid w:val="34B6611D"/>
    <w:rsid w:val="34CD4D8A"/>
    <w:rsid w:val="35A03A8F"/>
    <w:rsid w:val="36846B29"/>
    <w:rsid w:val="385C7F83"/>
    <w:rsid w:val="3B7B18F6"/>
    <w:rsid w:val="3BA070DC"/>
    <w:rsid w:val="3C463BC1"/>
    <w:rsid w:val="3CFA08B8"/>
    <w:rsid w:val="40101156"/>
    <w:rsid w:val="41083066"/>
    <w:rsid w:val="416E3659"/>
    <w:rsid w:val="41AE00AB"/>
    <w:rsid w:val="45587A12"/>
    <w:rsid w:val="45B2230E"/>
    <w:rsid w:val="45BB354F"/>
    <w:rsid w:val="461B5F98"/>
    <w:rsid w:val="466F2D6A"/>
    <w:rsid w:val="46716E7E"/>
    <w:rsid w:val="46BD69F2"/>
    <w:rsid w:val="47A77A56"/>
    <w:rsid w:val="47B86EA5"/>
    <w:rsid w:val="493B3947"/>
    <w:rsid w:val="49CF421F"/>
    <w:rsid w:val="4A3347F0"/>
    <w:rsid w:val="4C27360F"/>
    <w:rsid w:val="4C5958F6"/>
    <w:rsid w:val="4DBD2302"/>
    <w:rsid w:val="4DBE1C12"/>
    <w:rsid w:val="4DCA43E4"/>
    <w:rsid w:val="4EBE5B79"/>
    <w:rsid w:val="53592D29"/>
    <w:rsid w:val="548D43A9"/>
    <w:rsid w:val="55C63D82"/>
    <w:rsid w:val="597221F1"/>
    <w:rsid w:val="5A0650DA"/>
    <w:rsid w:val="5C1573F1"/>
    <w:rsid w:val="61A11716"/>
    <w:rsid w:val="67B03EA7"/>
    <w:rsid w:val="67C90160"/>
    <w:rsid w:val="682215DE"/>
    <w:rsid w:val="6C0315E5"/>
    <w:rsid w:val="6C421D0C"/>
    <w:rsid w:val="6FBA0E0A"/>
    <w:rsid w:val="702763D9"/>
    <w:rsid w:val="743E2DF5"/>
    <w:rsid w:val="762D4ECF"/>
    <w:rsid w:val="7783722A"/>
    <w:rsid w:val="78297A46"/>
    <w:rsid w:val="7AC04213"/>
    <w:rsid w:val="7BEE79A2"/>
    <w:rsid w:val="7CE70B20"/>
    <w:rsid w:val="7DB512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</w:rPr>
  </w:style>
  <w:style w:type="paragraph" w:styleId="3">
    <w:name w:val="Body Text"/>
    <w:basedOn w:val="1"/>
    <w:autoRedefine/>
    <w:qFormat/>
    <w:uiPriority w:val="0"/>
    <w:pPr>
      <w:tabs>
        <w:tab w:val="left" w:pos="630"/>
      </w:tabs>
    </w:pPr>
    <w:rPr>
      <w:sz w:val="28"/>
    </w:rPr>
  </w:style>
  <w:style w:type="paragraph" w:styleId="4">
    <w:name w:val="Plain Text"/>
    <w:basedOn w:val="1"/>
    <w:qFormat/>
    <w:uiPriority w:val="0"/>
    <w:rPr>
      <w:rFonts w:ascii="宋体" w:hAnsi="宋体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autoRedefine/>
    <w:qFormat/>
    <w:uiPriority w:val="39"/>
    <w:pPr>
      <w:ind w:left="420" w:leftChars="200"/>
    </w:pPr>
  </w:style>
  <w:style w:type="paragraph" w:styleId="8">
    <w:name w:val="Body Text First Indent"/>
    <w:basedOn w:val="3"/>
    <w:next w:val="1"/>
    <w:autoRedefine/>
    <w:qFormat/>
    <w:uiPriority w:val="0"/>
    <w:pPr>
      <w:tabs>
        <w:tab w:val="center" w:pos="4253"/>
      </w:tabs>
      <w:autoSpaceDE w:val="0"/>
      <w:autoSpaceDN w:val="0"/>
      <w:adjustRightInd w:val="0"/>
      <w:snapToGrid w:val="0"/>
      <w:spacing w:line="348" w:lineRule="auto"/>
      <w:ind w:firstLine="590"/>
    </w:pPr>
    <w:rPr>
      <w:rFonts w:ascii="Arial" w:hAnsi="Arial"/>
      <w:color w:val="000000"/>
      <w:kern w:val="0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466</Characters>
  <Lines>0</Lines>
  <Paragraphs>0</Paragraphs>
  <TotalTime>5</TotalTime>
  <ScaleCrop>false</ScaleCrop>
  <LinksUpToDate>false</LinksUpToDate>
  <CharactersWithSpaces>468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2021-03-08T03:44:00Z</dcterms:created>
  <dc:creator>z</dc:creator>
  <cp:lastModifiedBy>管小清</cp:lastModifiedBy>
  <cp:lastPrinted>2025-03-03T03:31:00Z</cp:lastPrinted>
  <dcterms:modified xsi:type="dcterms:W3CDTF">2025-03-08T06:34:38Z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71683C28CF474945B308635D7F467B5A_13</vt:lpwstr>
  </property>
  <property fmtid="{D5CDD505-2E9C-101B-9397-08002B2CF9AE}" pid="4" name="KSOTemplateDocerSaveRecord">
    <vt:lpwstr>eyJoZGlkIjoiMjBjOGY0ODhlOWExMDNlNDRjMGUyMDIzZTdjNDY0MTAiLCJ1c2VySWQiOiIyNjAxMjI1NjEifQ==</vt:lpwstr>
  </property>
</Properties>
</file>